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12D1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5511CB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6BE4C1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D7ABFD6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91E63A4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3DE13776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04197C24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60BC357C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672D2552" w14:textId="77777777" w:rsidTr="00097CBE">
        <w:trPr>
          <w:jc w:val="center"/>
        </w:trPr>
        <w:tc>
          <w:tcPr>
            <w:tcW w:w="9062" w:type="dxa"/>
          </w:tcPr>
          <w:p w14:paraId="2F5CD008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16A591A9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8D1B032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4F616A05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49FD9D05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17DA7AE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6C967009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62550174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7225A677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29700F94" w14:textId="77777777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126D6B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1CFC74BF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C1772D2" w14:textId="381C0485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</w:t>
      </w:r>
      <w:r w:rsidRPr="00A469DD">
        <w:rPr>
          <w:rFonts w:ascii="Lato" w:hAnsi="Lato"/>
          <w:sz w:val="20"/>
          <w:szCs w:val="20"/>
        </w:rPr>
        <w:t xml:space="preserve">udzielenie zamówienia publicznego pn.: </w:t>
      </w:r>
      <w:r w:rsidR="003E5C4A" w:rsidRPr="000F4B70">
        <w:rPr>
          <w:rFonts w:ascii="Lato" w:hAnsi="Lato"/>
          <w:b/>
          <w:bCs/>
          <w:sz w:val="20"/>
          <w:szCs w:val="20"/>
        </w:rPr>
        <w:t>„</w:t>
      </w:r>
      <w:r w:rsidR="00143A27" w:rsidRPr="004508E5">
        <w:rPr>
          <w:rFonts w:ascii="Lato" w:eastAsia="Calibri" w:hAnsi="Lato"/>
          <w:b/>
          <w:sz w:val="20"/>
          <w:szCs w:val="20"/>
        </w:rPr>
        <w:t>Świadczenie usług weterynaryjnych u wolno żyjących kotów i kotów posiadających właściciela oraz zabiegi z zakresu elektronicznego znakowania zwierząt</w:t>
      </w:r>
      <w:r w:rsidR="003E5C4A">
        <w:rPr>
          <w:rFonts w:ascii="Lato" w:eastAsia="Lato" w:hAnsi="Lato" w:cs="Lato"/>
          <w:b/>
          <w:sz w:val="20"/>
          <w:szCs w:val="22"/>
          <w:lang w:eastAsia="en-US"/>
        </w:rPr>
        <w:t xml:space="preserve">” </w:t>
      </w:r>
      <w:r w:rsidRPr="0030667B">
        <w:rPr>
          <w:rFonts w:ascii="Lato" w:hAnsi="Lato"/>
          <w:sz w:val="20"/>
          <w:szCs w:val="20"/>
        </w:rPr>
        <w:t>prowadzonego przez Gminę Miejską Kraków</w:t>
      </w:r>
      <w:r w:rsidRPr="00A469DD">
        <w:rPr>
          <w:rFonts w:ascii="Lato" w:hAnsi="Lato"/>
          <w:sz w:val="20"/>
          <w:szCs w:val="20"/>
        </w:rPr>
        <w:t xml:space="preserve"> – Urząd Miasta Krakowa, pl.</w:t>
      </w:r>
      <w:r w:rsidR="00487423">
        <w:rPr>
          <w:rFonts w:ascii="Lato" w:hAnsi="Lato"/>
          <w:sz w:val="20"/>
          <w:szCs w:val="20"/>
        </w:rPr>
        <w:t xml:space="preserve"> </w:t>
      </w:r>
      <w:r w:rsidRPr="00A469DD">
        <w:rPr>
          <w:rFonts w:ascii="Lato" w:hAnsi="Lato"/>
          <w:sz w:val="20"/>
          <w:szCs w:val="20"/>
        </w:rPr>
        <w:t>Wszystkich Świętych 3-4, 31-004 Kraków</w:t>
      </w:r>
      <w:r w:rsidRPr="00A469DD">
        <w:rPr>
          <w:rFonts w:ascii="Lato" w:hAnsi="Lato"/>
          <w:i/>
          <w:sz w:val="20"/>
          <w:szCs w:val="20"/>
        </w:rPr>
        <w:t xml:space="preserve">,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oświadc</w:t>
      </w:r>
      <w:r w:rsidR="00930779" w:rsidRPr="00A469DD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 w:rsidRPr="00A469DD">
        <w:rPr>
          <w:rFonts w:ascii="Lato" w:hAnsi="Lato"/>
          <w:b/>
          <w:sz w:val="20"/>
          <w:szCs w:val="20"/>
          <w:u w:val="single"/>
        </w:rPr>
        <w:t> </w:t>
      </w:r>
      <w:r w:rsidR="00930779" w:rsidRPr="00EE3688">
        <w:rPr>
          <w:rFonts w:ascii="Lato" w:hAnsi="Lato"/>
          <w:b/>
          <w:sz w:val="20"/>
          <w:szCs w:val="20"/>
          <w:u w:val="single"/>
        </w:rPr>
        <w:t>pkt</w:t>
      </w:r>
      <w:r w:rsidR="00A477B6" w:rsidRPr="00EE3688">
        <w:rPr>
          <w:rFonts w:ascii="Lato" w:hAnsi="Lato"/>
          <w:b/>
          <w:sz w:val="20"/>
          <w:szCs w:val="20"/>
          <w:u w:val="single"/>
        </w:rPr>
        <w:t> </w:t>
      </w:r>
      <w:r w:rsidR="00930779" w:rsidRPr="00EE3688">
        <w:rPr>
          <w:rFonts w:ascii="Lato" w:hAnsi="Lato"/>
          <w:b/>
          <w:sz w:val="20"/>
          <w:szCs w:val="20"/>
          <w:u w:val="single"/>
        </w:rPr>
        <w:t>6.1.</w:t>
      </w:r>
      <w:r w:rsidR="00D23757">
        <w:rPr>
          <w:rFonts w:ascii="Lato" w:hAnsi="Lato"/>
          <w:b/>
          <w:sz w:val="20"/>
          <w:szCs w:val="20"/>
          <w:u w:val="single"/>
        </w:rPr>
        <w:t>4</w:t>
      </w:r>
      <w:r w:rsidR="009B2B51" w:rsidRPr="00EE3688">
        <w:rPr>
          <w:rFonts w:ascii="Lato" w:hAnsi="Lato"/>
          <w:b/>
          <w:sz w:val="20"/>
          <w:szCs w:val="20"/>
          <w:u w:val="single"/>
        </w:rPr>
        <w:t>.1. SWZ, w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EE3688">
        <w:rPr>
          <w:rFonts w:ascii="Lato" w:hAnsi="Lato"/>
          <w:b/>
          <w:sz w:val="20"/>
          <w:szCs w:val="20"/>
          <w:u w:val="single"/>
        </w:rPr>
        <w:t>zakresie podstaw wykluczenia z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EE3688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="0067424B" w:rsidRPr="00A469DD">
        <w:rPr>
          <w:rFonts w:ascii="Lato" w:hAnsi="Lato"/>
          <w:b/>
          <w:sz w:val="20"/>
          <w:szCs w:val="20"/>
          <w:u w:val="single"/>
        </w:rPr>
        <w:t>,</w:t>
      </w:r>
      <w:r w:rsidR="009B2B51" w:rsidRPr="00A469DD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A9C94F1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740AB34B" w14:textId="77777777" w:rsidR="004A7E60" w:rsidRPr="009B2B51" w:rsidRDefault="004A7E60" w:rsidP="00A96020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827E7F">
        <w:rPr>
          <w:rFonts w:ascii="Lato" w:hAnsi="Lato"/>
          <w:b/>
          <w:sz w:val="20"/>
          <w:szCs w:val="20"/>
        </w:rPr>
        <w:t xml:space="preserve">art. </w:t>
      </w:r>
      <w:r w:rsidRPr="00827E7F">
        <w:rPr>
          <w:rFonts w:ascii="Lato" w:hAnsi="Lato"/>
          <w:b/>
          <w:sz w:val="20"/>
          <w:szCs w:val="20"/>
          <w:lang w:val="pl-PL"/>
        </w:rPr>
        <w:t>108 ust. 1</w:t>
      </w:r>
      <w:r w:rsidRPr="00827E7F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598D4AF7" w14:textId="77777777" w:rsidR="004A7E60" w:rsidRDefault="004A7E60" w:rsidP="00A96020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827E7F">
        <w:rPr>
          <w:rFonts w:ascii="Lato" w:hAnsi="Lato"/>
          <w:b/>
          <w:sz w:val="20"/>
          <w:szCs w:val="20"/>
        </w:rPr>
        <w:t xml:space="preserve">art. </w:t>
      </w:r>
      <w:r w:rsidRPr="00827E7F">
        <w:rPr>
          <w:rFonts w:ascii="Lato" w:hAnsi="Lato"/>
          <w:b/>
          <w:sz w:val="20"/>
          <w:szCs w:val="20"/>
          <w:lang w:val="pl-PL"/>
        </w:rPr>
        <w:t>109</w:t>
      </w:r>
      <w:r w:rsidRPr="00827E7F">
        <w:rPr>
          <w:rFonts w:ascii="Lato" w:hAnsi="Lato"/>
          <w:b/>
          <w:sz w:val="20"/>
          <w:szCs w:val="20"/>
        </w:rPr>
        <w:t xml:space="preserve"> ust. </w:t>
      </w:r>
      <w:r w:rsidRPr="00827E7F">
        <w:rPr>
          <w:rFonts w:ascii="Lato" w:hAnsi="Lato"/>
          <w:b/>
          <w:sz w:val="20"/>
          <w:szCs w:val="20"/>
          <w:lang w:val="pl-PL"/>
        </w:rPr>
        <w:t>1</w:t>
      </w:r>
      <w:r w:rsidR="00537FBF" w:rsidRPr="00827E7F">
        <w:rPr>
          <w:rFonts w:ascii="Lato" w:hAnsi="Lato"/>
          <w:b/>
          <w:sz w:val="20"/>
          <w:szCs w:val="20"/>
        </w:rPr>
        <w:t xml:space="preserve"> pkt</w:t>
      </w:r>
      <w:r w:rsidRPr="00827E7F">
        <w:rPr>
          <w:rFonts w:ascii="Lato" w:hAnsi="Lato"/>
          <w:b/>
          <w:sz w:val="20"/>
          <w:szCs w:val="20"/>
          <w:lang w:val="pl-PL"/>
        </w:rPr>
        <w:t xml:space="preserve"> </w:t>
      </w:r>
      <w:r w:rsidR="00AA7BBA" w:rsidRPr="00827E7F">
        <w:rPr>
          <w:rFonts w:ascii="Lato" w:hAnsi="Lato"/>
          <w:b/>
          <w:sz w:val="20"/>
          <w:szCs w:val="20"/>
          <w:lang w:val="pl-PL"/>
        </w:rPr>
        <w:t xml:space="preserve"> </w:t>
      </w:r>
      <w:r w:rsidRPr="00827E7F">
        <w:rPr>
          <w:rFonts w:ascii="Lato" w:hAnsi="Lato"/>
          <w:b/>
          <w:sz w:val="20"/>
          <w:szCs w:val="20"/>
          <w:lang w:val="pl-PL"/>
        </w:rPr>
        <w:t xml:space="preserve">7 </w:t>
      </w:r>
      <w:r w:rsidRPr="00827E7F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1C81D65A" w14:textId="77777777" w:rsidR="004E7220" w:rsidRPr="002F091B" w:rsidRDefault="004E7220" w:rsidP="00A96020">
      <w:pPr>
        <w:pStyle w:val="Akapitzlist"/>
        <w:numPr>
          <w:ilvl w:val="0"/>
          <w:numId w:val="1"/>
        </w:numPr>
        <w:spacing w:before="40" w:after="40"/>
        <w:ind w:left="284" w:hanging="284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A96020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C08EE6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3DAE7F45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A554717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4953311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AD4FABA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7A38C75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8504B02" w14:textId="366FFAFC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0FC6F51" w14:textId="6F471AC3" w:rsidR="007D0D74" w:rsidRDefault="007D0D74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15DAAEB8" w14:textId="77777777" w:rsidR="007D0D74" w:rsidRDefault="007D0D74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B5A51CA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3005F7E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05C2596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A1AC9E7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0C077AB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4896844" w14:textId="77777777" w:rsidR="005250C1" w:rsidRDefault="005250C1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1D1B9AA2" w14:textId="030034E0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4707F937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</w:t>
      </w:r>
      <w:r w:rsidR="00487423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przypadku korzystania przez Wykonawcę z</w:t>
      </w:r>
      <w:r w:rsidR="00487423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17F08D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2824406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A785C1E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5672BEBF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0B0C79AF" w14:textId="04B2F09F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  <w:r w:rsidR="00141E06">
        <w:rPr>
          <w:rFonts w:ascii="Lato" w:hAnsi="Lato"/>
          <w:sz w:val="20"/>
          <w:szCs w:val="20"/>
        </w:rPr>
        <w:t>.</w:t>
      </w:r>
    </w:p>
    <w:p w14:paraId="78A4EF4F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6A7DA7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718FD8CD" w14:textId="04C0709C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  <w:r w:rsidR="008D6FCC">
        <w:rPr>
          <w:rFonts w:ascii="Lato" w:hAnsi="Lato"/>
          <w:sz w:val="20"/>
          <w:szCs w:val="20"/>
        </w:rPr>
        <w:t>...</w:t>
      </w:r>
    </w:p>
    <w:p w14:paraId="367D219E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797F68A9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7DF196D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4DF3228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193EDE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31B0B7D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F94A063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13D9D7F9" w14:textId="77777777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73F356A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EF0E1B3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6BC62E6" w14:textId="673D5A28" w:rsidR="0030667B" w:rsidRPr="005F5E22" w:rsidRDefault="0030667B" w:rsidP="0030667B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</w:t>
      </w:r>
      <w:r w:rsidRPr="00A469DD">
        <w:rPr>
          <w:rFonts w:ascii="Lato" w:hAnsi="Lato"/>
          <w:sz w:val="20"/>
          <w:szCs w:val="20"/>
        </w:rPr>
        <w:t xml:space="preserve">udzielenie zamówienia publicznego pn.: </w:t>
      </w:r>
      <w:r w:rsidR="003E5C4A" w:rsidRPr="000F4B70">
        <w:rPr>
          <w:rFonts w:ascii="Lato" w:hAnsi="Lato"/>
          <w:b/>
          <w:bCs/>
          <w:sz w:val="20"/>
          <w:szCs w:val="20"/>
        </w:rPr>
        <w:t>„</w:t>
      </w:r>
      <w:r w:rsidR="00143A27" w:rsidRPr="00143A27">
        <w:rPr>
          <w:rFonts w:ascii="Lato" w:eastAsia="Lato" w:hAnsi="Lato" w:cs="Lato"/>
          <w:b/>
          <w:sz w:val="20"/>
          <w:szCs w:val="22"/>
          <w:lang w:eastAsia="en-US"/>
        </w:rPr>
        <w:t>Świadczenie usług weterynaryjnych u wolno żyjących kotów i kotów posiadających właściciela oraz zabiegi z zakresu elektronicznego znakowania zwierząt</w:t>
      </w:r>
      <w:r w:rsidR="003E5C4A">
        <w:rPr>
          <w:rFonts w:ascii="Lato" w:eastAsia="Lato" w:hAnsi="Lato" w:cs="Lato"/>
          <w:b/>
          <w:sz w:val="20"/>
          <w:szCs w:val="22"/>
          <w:lang w:eastAsia="en-US"/>
        </w:rPr>
        <w:t>”</w:t>
      </w:r>
      <w:r w:rsidR="007F29D9">
        <w:rPr>
          <w:rFonts w:ascii="Lato" w:eastAsia="Lato" w:hAnsi="Lato" w:cs="Lato"/>
          <w:b/>
          <w:spacing w:val="-2"/>
          <w:sz w:val="20"/>
          <w:szCs w:val="22"/>
          <w:lang w:eastAsia="en-US"/>
        </w:rPr>
        <w:t xml:space="preserve"> </w:t>
      </w:r>
      <w:r w:rsidRPr="0030667B">
        <w:rPr>
          <w:rFonts w:ascii="Lato" w:hAnsi="Lato"/>
          <w:sz w:val="20"/>
          <w:szCs w:val="20"/>
        </w:rPr>
        <w:t>prowadzonego przez Gminę Miejską Kraków</w:t>
      </w:r>
      <w:r w:rsidRPr="00A469DD">
        <w:rPr>
          <w:rFonts w:ascii="Lato" w:hAnsi="Lato"/>
          <w:sz w:val="20"/>
          <w:szCs w:val="20"/>
        </w:rPr>
        <w:t xml:space="preserve"> – Urząd Miasta Krakowa, pl.</w:t>
      </w:r>
      <w:r>
        <w:rPr>
          <w:rFonts w:ascii="Lato" w:hAnsi="Lato"/>
          <w:sz w:val="20"/>
          <w:szCs w:val="20"/>
        </w:rPr>
        <w:t xml:space="preserve"> </w:t>
      </w:r>
      <w:r w:rsidRPr="00A469DD">
        <w:rPr>
          <w:rFonts w:ascii="Lato" w:hAnsi="Lato"/>
          <w:sz w:val="20"/>
          <w:szCs w:val="20"/>
        </w:rPr>
        <w:t>Wszystkich Świętych 3-4, 31-004 Kraków</w:t>
      </w:r>
      <w:r w:rsidRPr="00A469DD">
        <w:rPr>
          <w:rFonts w:ascii="Lato" w:hAnsi="Lato"/>
          <w:i/>
          <w:sz w:val="20"/>
          <w:szCs w:val="20"/>
        </w:rPr>
        <w:t xml:space="preserve">, </w:t>
      </w:r>
      <w:r w:rsidRPr="00A469DD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A469DD">
        <w:rPr>
          <w:rFonts w:ascii="Lato" w:hAnsi="Lato"/>
          <w:b/>
          <w:sz w:val="20"/>
          <w:szCs w:val="20"/>
          <w:u w:val="single"/>
        </w:rPr>
        <w:t>oświadczeniu, o którym mowa w </w:t>
      </w:r>
      <w:r w:rsidRPr="00EE3688">
        <w:rPr>
          <w:rFonts w:ascii="Lato" w:hAnsi="Lato"/>
          <w:b/>
          <w:sz w:val="20"/>
          <w:szCs w:val="20"/>
          <w:u w:val="single"/>
        </w:rPr>
        <w:t>pkt 6.1.</w:t>
      </w:r>
      <w:r w:rsidR="00D23757">
        <w:rPr>
          <w:rFonts w:ascii="Lato" w:hAnsi="Lato"/>
          <w:b/>
          <w:sz w:val="20"/>
          <w:szCs w:val="20"/>
          <w:u w:val="single"/>
        </w:rPr>
        <w:t>4</w:t>
      </w:r>
      <w:r w:rsidRPr="00EE3688">
        <w:rPr>
          <w:rFonts w:ascii="Lato" w:hAnsi="Lato"/>
          <w:b/>
          <w:sz w:val="20"/>
          <w:szCs w:val="20"/>
          <w:u w:val="single"/>
        </w:rPr>
        <w:t>.1. SWZ, w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zakresie podstaw wykluczenia z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Pr="00A469DD">
        <w:rPr>
          <w:rFonts w:ascii="Lato" w:hAnsi="Lato"/>
          <w:b/>
          <w:sz w:val="20"/>
          <w:szCs w:val="20"/>
          <w:u w:val="single"/>
        </w:rPr>
        <w:t>, tj.:</w:t>
      </w:r>
    </w:p>
    <w:p w14:paraId="7AFE8B18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122B1B85" w14:textId="77777777" w:rsidR="005F5E22" w:rsidRPr="009B2B51" w:rsidRDefault="005F5E22" w:rsidP="00A96020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A96020">
        <w:rPr>
          <w:rFonts w:ascii="Lato" w:hAnsi="Lato"/>
          <w:b/>
          <w:sz w:val="20"/>
          <w:szCs w:val="20"/>
        </w:rPr>
        <w:t xml:space="preserve">art. </w:t>
      </w:r>
      <w:r w:rsidRPr="00A96020">
        <w:rPr>
          <w:rFonts w:ascii="Lato" w:hAnsi="Lato"/>
          <w:b/>
          <w:sz w:val="20"/>
          <w:szCs w:val="20"/>
          <w:lang w:val="pl-PL"/>
        </w:rPr>
        <w:t>108 ust. 1</w:t>
      </w:r>
      <w:r w:rsidRPr="00A96020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ACB8447" w14:textId="77777777" w:rsidR="002F2BB0" w:rsidRDefault="005F5E22" w:rsidP="00A96020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A96020">
        <w:rPr>
          <w:rFonts w:ascii="Lato" w:hAnsi="Lato"/>
          <w:b/>
          <w:sz w:val="20"/>
          <w:szCs w:val="20"/>
        </w:rPr>
        <w:t xml:space="preserve">art. </w:t>
      </w:r>
      <w:r w:rsidRPr="00A96020">
        <w:rPr>
          <w:rFonts w:ascii="Lato" w:hAnsi="Lato"/>
          <w:b/>
          <w:sz w:val="20"/>
          <w:szCs w:val="20"/>
          <w:lang w:val="pl-PL"/>
        </w:rPr>
        <w:t>109</w:t>
      </w:r>
      <w:r w:rsidRPr="00A96020">
        <w:rPr>
          <w:rFonts w:ascii="Lato" w:hAnsi="Lato"/>
          <w:b/>
          <w:sz w:val="20"/>
          <w:szCs w:val="20"/>
        </w:rPr>
        <w:t xml:space="preserve"> ust. </w:t>
      </w:r>
      <w:r w:rsidRPr="00A96020">
        <w:rPr>
          <w:rFonts w:ascii="Lato" w:hAnsi="Lato"/>
          <w:b/>
          <w:sz w:val="20"/>
          <w:szCs w:val="20"/>
          <w:lang w:val="pl-PL"/>
        </w:rPr>
        <w:t>1</w:t>
      </w:r>
      <w:r w:rsidRPr="00A96020">
        <w:rPr>
          <w:rFonts w:ascii="Lato" w:hAnsi="Lato"/>
          <w:b/>
          <w:sz w:val="20"/>
          <w:szCs w:val="20"/>
        </w:rPr>
        <w:t xml:space="preserve"> pkt </w:t>
      </w:r>
      <w:r w:rsidR="00AA7BBA" w:rsidRPr="00A96020">
        <w:rPr>
          <w:rFonts w:ascii="Lato" w:hAnsi="Lato"/>
          <w:b/>
          <w:sz w:val="20"/>
          <w:szCs w:val="20"/>
          <w:lang w:val="pl-PL"/>
        </w:rPr>
        <w:t xml:space="preserve"> </w:t>
      </w:r>
      <w:r w:rsidRPr="00A96020">
        <w:rPr>
          <w:rFonts w:ascii="Lato" w:hAnsi="Lato"/>
          <w:b/>
          <w:sz w:val="20"/>
          <w:szCs w:val="20"/>
          <w:lang w:val="pl-PL"/>
        </w:rPr>
        <w:t xml:space="preserve">7 </w:t>
      </w:r>
      <w:r w:rsidRPr="00A96020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0C9E4BCC" w14:textId="77777777" w:rsidR="003756A9" w:rsidRPr="002F091B" w:rsidRDefault="003756A9" w:rsidP="00A96020">
      <w:pPr>
        <w:pStyle w:val="Akapitzlist"/>
        <w:numPr>
          <w:ilvl w:val="0"/>
          <w:numId w:val="4"/>
        </w:numPr>
        <w:spacing w:before="40" w:after="40"/>
        <w:ind w:left="284" w:hanging="284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A96020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2FCE86D6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21177C49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3411EE1F" w14:textId="52F316B3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5F5E22" w:rsidRPr="009B2B51" w:rsidSect="009B2B5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81D4" w14:textId="77777777" w:rsidR="00F80388" w:rsidRDefault="00F80388" w:rsidP="004A7E60">
      <w:r>
        <w:separator/>
      </w:r>
    </w:p>
  </w:endnote>
  <w:endnote w:type="continuationSeparator" w:id="0">
    <w:p w14:paraId="66A3C685" w14:textId="77777777" w:rsidR="00F80388" w:rsidRDefault="00F80388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EE07" w14:textId="0CE6C1C4" w:rsidR="00A96020" w:rsidRPr="008E0DD7" w:rsidRDefault="00A96020" w:rsidP="008E0DD7">
    <w:pPr>
      <w:spacing w:line="276" w:lineRule="auto"/>
      <w:jc w:val="center"/>
      <w:rPr>
        <w:rFonts w:ascii="Lato" w:hAnsi="Lato"/>
        <w:b/>
        <w:sz w:val="20"/>
        <w:szCs w:val="20"/>
      </w:rPr>
    </w:pPr>
    <w:r w:rsidRPr="008E0DD7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9686" w14:textId="6B923089" w:rsidR="00A96020" w:rsidRPr="008E0DD7" w:rsidRDefault="00A96020" w:rsidP="008E0DD7">
    <w:pPr>
      <w:spacing w:line="276" w:lineRule="auto"/>
      <w:jc w:val="center"/>
      <w:rPr>
        <w:rFonts w:ascii="Lato" w:hAnsi="Lato"/>
        <w:b/>
        <w:sz w:val="20"/>
        <w:szCs w:val="20"/>
      </w:rPr>
    </w:pPr>
    <w:r w:rsidRPr="008E0DD7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B914" w14:textId="77777777" w:rsidR="00F80388" w:rsidRDefault="00F80388" w:rsidP="004A7E60">
      <w:r>
        <w:separator/>
      </w:r>
    </w:p>
  </w:footnote>
  <w:footnote w:type="continuationSeparator" w:id="0">
    <w:p w14:paraId="233E2E91" w14:textId="77777777" w:rsidR="00F80388" w:rsidRDefault="00F80388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70B1" w14:textId="1A771878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BD661C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409C0ABF" w14:textId="6CA5EE0F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</w:t>
    </w:r>
    <w:r w:rsidRPr="006C565D">
      <w:rPr>
        <w:rFonts w:ascii="Lato" w:hAnsi="Lato"/>
        <w:b/>
        <w:sz w:val="20"/>
        <w:szCs w:val="20"/>
      </w:rPr>
      <w:t>1.</w:t>
    </w:r>
    <w:r w:rsidR="00D23757">
      <w:rPr>
        <w:rFonts w:ascii="Lato" w:hAnsi="Lato"/>
        <w:b/>
        <w:sz w:val="20"/>
        <w:szCs w:val="20"/>
      </w:rPr>
      <w:t>2</w:t>
    </w:r>
    <w:r w:rsidR="002C6C90">
      <w:rPr>
        <w:rFonts w:ascii="Lato" w:hAnsi="Lato"/>
        <w:b/>
        <w:sz w:val="20"/>
        <w:szCs w:val="20"/>
      </w:rPr>
      <w:t>2</w:t>
    </w:r>
    <w:r w:rsidRPr="006C565D">
      <w:rPr>
        <w:rFonts w:ascii="Lato" w:hAnsi="Lato"/>
        <w:b/>
        <w:sz w:val="20"/>
        <w:szCs w:val="20"/>
      </w:rPr>
      <w:t>.</w:t>
    </w:r>
    <w:r w:rsidRPr="00720609">
      <w:rPr>
        <w:rFonts w:ascii="Lato" w:hAnsi="Lato"/>
        <w:b/>
        <w:sz w:val="20"/>
        <w:szCs w:val="20"/>
      </w:rPr>
      <w:t>202</w:t>
    </w:r>
    <w:r w:rsidR="00D23757">
      <w:rPr>
        <w:rFonts w:ascii="Lato" w:hAnsi="Lato"/>
        <w:b/>
        <w:sz w:val="20"/>
        <w:szCs w:val="20"/>
      </w:rPr>
      <w:t>6</w:t>
    </w:r>
  </w:p>
  <w:p w14:paraId="3D551010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1DB5" w14:textId="1AED9E8E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BD661C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437F6585" w14:textId="4D525501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D23757">
      <w:rPr>
        <w:rFonts w:ascii="Lato" w:hAnsi="Lato"/>
        <w:b/>
        <w:sz w:val="20"/>
        <w:szCs w:val="20"/>
      </w:rPr>
      <w:t>2</w:t>
    </w:r>
    <w:r w:rsidR="002C6C90">
      <w:rPr>
        <w:rFonts w:ascii="Lato" w:hAnsi="Lato"/>
        <w:b/>
        <w:sz w:val="20"/>
        <w:szCs w:val="20"/>
      </w:rPr>
      <w:t>2</w:t>
    </w:r>
    <w:r w:rsidRPr="006C565D">
      <w:rPr>
        <w:rFonts w:ascii="Lato" w:hAnsi="Lato"/>
        <w:b/>
        <w:sz w:val="20"/>
        <w:szCs w:val="20"/>
      </w:rPr>
      <w:t>.2</w:t>
    </w:r>
    <w:r w:rsidRPr="00720609">
      <w:rPr>
        <w:rFonts w:ascii="Lato" w:hAnsi="Lato"/>
        <w:b/>
        <w:sz w:val="20"/>
        <w:szCs w:val="20"/>
      </w:rPr>
      <w:t>02</w:t>
    </w:r>
    <w:r w:rsidR="00D23757">
      <w:rPr>
        <w:rFonts w:ascii="Lato" w:hAnsi="Lato"/>
        <w:b/>
        <w:sz w:val="20"/>
        <w:szCs w:val="20"/>
      </w:rPr>
      <w:t>6</w:t>
    </w:r>
  </w:p>
  <w:p w14:paraId="09668513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01DE0"/>
    <w:rsid w:val="00001FA5"/>
    <w:rsid w:val="00010A16"/>
    <w:rsid w:val="00014CE3"/>
    <w:rsid w:val="00023697"/>
    <w:rsid w:val="000316D8"/>
    <w:rsid w:val="0005081C"/>
    <w:rsid w:val="00050EDA"/>
    <w:rsid w:val="00077FC6"/>
    <w:rsid w:val="00090020"/>
    <w:rsid w:val="00097CBE"/>
    <w:rsid w:val="000A5108"/>
    <w:rsid w:val="000C6A81"/>
    <w:rsid w:val="000F4B70"/>
    <w:rsid w:val="00110858"/>
    <w:rsid w:val="001268BF"/>
    <w:rsid w:val="00141E06"/>
    <w:rsid w:val="00143A27"/>
    <w:rsid w:val="00144683"/>
    <w:rsid w:val="00173E86"/>
    <w:rsid w:val="001767AD"/>
    <w:rsid w:val="001A4477"/>
    <w:rsid w:val="001F6E23"/>
    <w:rsid w:val="00207ABB"/>
    <w:rsid w:val="00213A19"/>
    <w:rsid w:val="002161FD"/>
    <w:rsid w:val="0022288A"/>
    <w:rsid w:val="00241B7D"/>
    <w:rsid w:val="00277DFA"/>
    <w:rsid w:val="00280141"/>
    <w:rsid w:val="002877EF"/>
    <w:rsid w:val="0029263F"/>
    <w:rsid w:val="002941CD"/>
    <w:rsid w:val="002B1A25"/>
    <w:rsid w:val="002C1BE7"/>
    <w:rsid w:val="002C6C90"/>
    <w:rsid w:val="002D093B"/>
    <w:rsid w:val="002F27C9"/>
    <w:rsid w:val="002F2BB0"/>
    <w:rsid w:val="0030667B"/>
    <w:rsid w:val="003075B7"/>
    <w:rsid w:val="0033439A"/>
    <w:rsid w:val="003756A9"/>
    <w:rsid w:val="003915AF"/>
    <w:rsid w:val="003C4B96"/>
    <w:rsid w:val="003D66F7"/>
    <w:rsid w:val="003D71A9"/>
    <w:rsid w:val="003E5A5D"/>
    <w:rsid w:val="003E5C4A"/>
    <w:rsid w:val="003E71EE"/>
    <w:rsid w:val="0042227B"/>
    <w:rsid w:val="004249EA"/>
    <w:rsid w:val="00456F64"/>
    <w:rsid w:val="00487423"/>
    <w:rsid w:val="004A7E60"/>
    <w:rsid w:val="004B3D44"/>
    <w:rsid w:val="004D2E43"/>
    <w:rsid w:val="004D7E33"/>
    <w:rsid w:val="004E7220"/>
    <w:rsid w:val="005238AE"/>
    <w:rsid w:val="005250C1"/>
    <w:rsid w:val="00537FBF"/>
    <w:rsid w:val="005A34CA"/>
    <w:rsid w:val="005E19A5"/>
    <w:rsid w:val="005E2914"/>
    <w:rsid w:val="005F5E22"/>
    <w:rsid w:val="00605BE8"/>
    <w:rsid w:val="0062542A"/>
    <w:rsid w:val="00665985"/>
    <w:rsid w:val="0067424B"/>
    <w:rsid w:val="0069013E"/>
    <w:rsid w:val="006A0AFA"/>
    <w:rsid w:val="006B3266"/>
    <w:rsid w:val="006C565D"/>
    <w:rsid w:val="007178B7"/>
    <w:rsid w:val="00741B2F"/>
    <w:rsid w:val="007D0D74"/>
    <w:rsid w:val="007D195C"/>
    <w:rsid w:val="007D75A8"/>
    <w:rsid w:val="007E2866"/>
    <w:rsid w:val="007F29D9"/>
    <w:rsid w:val="00827E7F"/>
    <w:rsid w:val="00896F10"/>
    <w:rsid w:val="008A75BC"/>
    <w:rsid w:val="008B1130"/>
    <w:rsid w:val="008C3582"/>
    <w:rsid w:val="008D6FCC"/>
    <w:rsid w:val="008E0DD7"/>
    <w:rsid w:val="009151E5"/>
    <w:rsid w:val="00930779"/>
    <w:rsid w:val="009539D8"/>
    <w:rsid w:val="00974D85"/>
    <w:rsid w:val="009835B4"/>
    <w:rsid w:val="009B2B51"/>
    <w:rsid w:val="009F3466"/>
    <w:rsid w:val="00A33F8E"/>
    <w:rsid w:val="00A469DD"/>
    <w:rsid w:val="00A477B6"/>
    <w:rsid w:val="00A8253D"/>
    <w:rsid w:val="00A96020"/>
    <w:rsid w:val="00AA7BBA"/>
    <w:rsid w:val="00B0726B"/>
    <w:rsid w:val="00B11BD3"/>
    <w:rsid w:val="00B2287A"/>
    <w:rsid w:val="00B54AE5"/>
    <w:rsid w:val="00B636B8"/>
    <w:rsid w:val="00B8306B"/>
    <w:rsid w:val="00B944F6"/>
    <w:rsid w:val="00BB2338"/>
    <w:rsid w:val="00BD48BC"/>
    <w:rsid w:val="00BD661C"/>
    <w:rsid w:val="00C44F1A"/>
    <w:rsid w:val="00C70D8D"/>
    <w:rsid w:val="00CB23A8"/>
    <w:rsid w:val="00CD7937"/>
    <w:rsid w:val="00D23532"/>
    <w:rsid w:val="00D23757"/>
    <w:rsid w:val="00D66481"/>
    <w:rsid w:val="00D8381D"/>
    <w:rsid w:val="00D95995"/>
    <w:rsid w:val="00DA0627"/>
    <w:rsid w:val="00DA6BC8"/>
    <w:rsid w:val="00DC25A2"/>
    <w:rsid w:val="00DD39A6"/>
    <w:rsid w:val="00E26A38"/>
    <w:rsid w:val="00E50712"/>
    <w:rsid w:val="00E54C83"/>
    <w:rsid w:val="00E70357"/>
    <w:rsid w:val="00E952E2"/>
    <w:rsid w:val="00EC204A"/>
    <w:rsid w:val="00EE3688"/>
    <w:rsid w:val="00F14D6D"/>
    <w:rsid w:val="00F326E1"/>
    <w:rsid w:val="00F33490"/>
    <w:rsid w:val="00F53D5F"/>
    <w:rsid w:val="00F80388"/>
    <w:rsid w:val="00F854B5"/>
    <w:rsid w:val="00F87B00"/>
    <w:rsid w:val="00F90CAA"/>
    <w:rsid w:val="00FB017A"/>
    <w:rsid w:val="00FC375F"/>
    <w:rsid w:val="00FC5032"/>
    <w:rsid w:val="00FD67BC"/>
    <w:rsid w:val="00FE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1407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567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Gołkowska Małgorzata</cp:lastModifiedBy>
  <cp:revision>29</cp:revision>
  <cp:lastPrinted>2025-02-26T09:01:00Z</cp:lastPrinted>
  <dcterms:created xsi:type="dcterms:W3CDTF">2023-11-09T12:38:00Z</dcterms:created>
  <dcterms:modified xsi:type="dcterms:W3CDTF">2026-03-12T10:03:00Z</dcterms:modified>
</cp:coreProperties>
</file>